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225" w:tblpY="1424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382"/>
        <w:gridCol w:w="2060"/>
        <w:gridCol w:w="1031"/>
      </w:tblGrid>
      <w:tr w14:paraId="7C23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1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拟入选2025质量先锋榜样人物名单</w:t>
            </w:r>
          </w:p>
          <w:p w14:paraId="06E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462B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625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91A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E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0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201E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97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1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河南国正科技装备有限公司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1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马鸿军</w:t>
            </w:r>
          </w:p>
        </w:tc>
      </w:tr>
      <w:tr w14:paraId="2638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7D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4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河南风度实业有限公司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D2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韩文凯</w:t>
            </w:r>
          </w:p>
        </w:tc>
      </w:tr>
      <w:tr w14:paraId="51BD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EE8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9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河南匠心印刷有限公司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1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余运华</w:t>
            </w:r>
          </w:p>
        </w:tc>
      </w:tr>
      <w:tr w14:paraId="4F1E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C8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E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河南良大空间消防科技有限公司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39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李松辉</w:t>
            </w:r>
          </w:p>
        </w:tc>
      </w:tr>
      <w:tr w14:paraId="3626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D3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3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郑纺机纺织机械股份有限公司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A9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陈红玲</w:t>
            </w:r>
          </w:p>
        </w:tc>
      </w:tr>
      <w:tr w14:paraId="324F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C2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8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郑州翱翔医药科技股份有限公司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A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马东风</w:t>
            </w:r>
          </w:p>
        </w:tc>
      </w:tr>
      <w:tr w14:paraId="4011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FA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77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河南华都柜业集团有限公司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2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周克俊</w:t>
            </w:r>
          </w:p>
        </w:tc>
      </w:tr>
      <w:tr w14:paraId="0B40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71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93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河南荣耀产业（集团）有限公司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4A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翟耀杰</w:t>
            </w:r>
          </w:p>
        </w:tc>
      </w:tr>
      <w:tr w14:paraId="7684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FE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5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河南瑞泰耐火材料科技有限公司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6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翟建伟</w:t>
            </w:r>
          </w:p>
        </w:tc>
      </w:tr>
      <w:tr w14:paraId="0B4B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DA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7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华润雪花啤酒（河南）有限公司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6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骆学雷</w:t>
            </w:r>
          </w:p>
        </w:tc>
      </w:tr>
      <w:tr w14:paraId="24D5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11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02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华夏新时代电力工程勘测设计有限公司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A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刘晓峰</w:t>
            </w:r>
          </w:p>
        </w:tc>
      </w:tr>
      <w:tr w14:paraId="2B1C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6E7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C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新蒲建设集团有限公司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08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王建峰</w:t>
            </w:r>
          </w:p>
        </w:tc>
      </w:tr>
      <w:tr w14:paraId="18B0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9E1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8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郑州磴槽企业集团金岭煤业有限公司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536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高同栓</w:t>
            </w:r>
          </w:p>
        </w:tc>
      </w:tr>
      <w:tr w14:paraId="351B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E9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1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郑州华威齿轮有限公司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7A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王志林</w:t>
            </w:r>
          </w:p>
        </w:tc>
      </w:tr>
      <w:tr w14:paraId="4106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AF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A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郑州金龙新材料有限公司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4C5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侯书章</w:t>
            </w:r>
          </w:p>
        </w:tc>
      </w:tr>
      <w:tr w14:paraId="3B8E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19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8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郑州金泰制罐有限公司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BA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刘秋珍</w:t>
            </w:r>
          </w:p>
        </w:tc>
      </w:tr>
      <w:tr w14:paraId="0537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7E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AB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郑州经泰隆实业有限公司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40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徐林强</w:t>
            </w:r>
          </w:p>
        </w:tc>
      </w:tr>
      <w:tr w14:paraId="1658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CE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C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郑州仁和物业服务有限公司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2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刘仁和</w:t>
            </w:r>
          </w:p>
        </w:tc>
      </w:tr>
      <w:tr w14:paraId="62E8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EF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3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郑州市协和制药厂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49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窦斌峰</w:t>
            </w:r>
          </w:p>
        </w:tc>
      </w:tr>
      <w:tr w14:paraId="4E4B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1" w:type="dxa"/>
          <w:trHeight w:val="568" w:hRule="atLeast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4A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5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郑州新大方重工科技有限公司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21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</w:tr>
    </w:tbl>
    <w:p w14:paraId="6B2EE6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35C0"/>
    <w:rsid w:val="120174E4"/>
    <w:rsid w:val="2A3E2317"/>
    <w:rsid w:val="448B2AB9"/>
    <w:rsid w:val="4EAC1FAA"/>
    <w:rsid w:val="4FB60378"/>
    <w:rsid w:val="5813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2025-07-23T06:29:42Z</dcterms:created>
  <dc:creator>14712</dc:creator>
  <cp:lastModifiedBy>美美</cp:lastModifiedBy>
  <dcterms:modified xsi:type="dcterms:W3CDTF">2025-07-23T06:54:01Z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eyJoZGlkIjoiZGE5OWM4NjFiNjIwOTQwZGE1OWIzZjE0MWJjOGY2YzkiLCJ1c2VySWQiOiI4MzUwMjE1MTMifQ==</vt:lpwstr>
  </property>
  <property fmtid="{D5CDD505-2E9C-101B-9397-08002B2CF9AE}" pid="4" name="ICV">
    <vt:lpwstr>55054213D7D74689907C88EF20F62045_12</vt:lpwstr>
  </property>
</Properties>
</file>